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75F" w:rsidRDefault="0048475F" w:rsidP="0048475F">
      <w:pPr>
        <w:shd w:val="clear" w:color="auto" w:fill="FFFFFF"/>
        <w:spacing w:after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2" descr="C:\Users\Компьютер\Pictures\2018-10-17\положение о правилах приема и порядке отчис-я воспит-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мпьютер\Pictures\2018-10-17\положение о правилах приема и порядке отчис-я воспит-в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526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</w:p>
    <w:p w:rsidR="0048475F" w:rsidRDefault="0048475F" w:rsidP="0048475F">
      <w:pPr>
        <w:shd w:val="clear" w:color="auto" w:fill="FFFFFF"/>
        <w:spacing w:after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48475F" w:rsidRDefault="0048475F" w:rsidP="0048475F">
      <w:pPr>
        <w:shd w:val="clear" w:color="auto" w:fill="FFFFFF"/>
        <w:spacing w:after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48475F" w:rsidRDefault="0048475F" w:rsidP="0048475F">
      <w:pPr>
        <w:shd w:val="clear" w:color="auto" w:fill="FFFFFF"/>
        <w:spacing w:after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48475F" w:rsidRDefault="0048475F" w:rsidP="0048475F">
      <w:pPr>
        <w:shd w:val="clear" w:color="auto" w:fill="FFFFFF"/>
        <w:spacing w:after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795265" w:rsidRPr="00795265" w:rsidRDefault="0048475F" w:rsidP="0048475F">
      <w:pPr>
        <w:shd w:val="clear" w:color="auto" w:fill="FFFFFF"/>
        <w:spacing w:after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lastRenderedPageBreak/>
        <w:t xml:space="preserve">                                                                      </w:t>
      </w:r>
      <w:r w:rsidR="00795265" w:rsidRPr="0079526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Утверждаю :</w:t>
      </w:r>
    </w:p>
    <w:p w:rsidR="00795265" w:rsidRPr="00795265" w:rsidRDefault="00795265" w:rsidP="00795265">
      <w:pPr>
        <w:shd w:val="clear" w:color="auto" w:fill="FFFFFF"/>
        <w:spacing w:after="0"/>
        <w:ind w:left="4248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Заведующая МБДОУ «Баргузинский детский сад № 2 «Тополёк» _________ Молчанова М.В.</w:t>
      </w:r>
    </w:p>
    <w:p w:rsidR="00795265" w:rsidRPr="00795265" w:rsidRDefault="00795265" w:rsidP="00795265">
      <w:pPr>
        <w:shd w:val="clear" w:color="auto" w:fill="FFFFFF"/>
        <w:spacing w:after="0"/>
        <w:ind w:left="4248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Приказ № ___ от «___» __________</w:t>
      </w:r>
    </w:p>
    <w:p w:rsidR="00795265" w:rsidRPr="00795265" w:rsidRDefault="00795265" w:rsidP="00795265">
      <w:pPr>
        <w:shd w:val="clear" w:color="auto" w:fill="FFFFFF"/>
        <w:spacing w:after="0"/>
        <w:ind w:left="4248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795265" w:rsidRPr="00795265" w:rsidRDefault="00795265" w:rsidP="00795265">
      <w:pPr>
        <w:shd w:val="clear" w:color="auto" w:fill="FFFFFF"/>
        <w:spacing w:after="0"/>
        <w:ind w:left="4248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795265" w:rsidRDefault="00795265" w:rsidP="00795265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795265" w:rsidRDefault="00795265" w:rsidP="00795265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795265" w:rsidRDefault="00795265" w:rsidP="00795265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795265" w:rsidRPr="00795265" w:rsidRDefault="00795265" w:rsidP="00795265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79526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Положение о порядке приема и порядке отчисления воспитанников МБДОУ «Баргузинский детский сад № 2 «Тополёк»</w:t>
      </w:r>
    </w:p>
    <w:p w:rsidR="00795265" w:rsidRDefault="00795265" w:rsidP="00BE2026">
      <w:pPr>
        <w:shd w:val="clear" w:color="auto" w:fill="FFFFFF"/>
        <w:spacing w:after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95265" w:rsidRDefault="00795265" w:rsidP="00BE2026">
      <w:pPr>
        <w:shd w:val="clear" w:color="auto" w:fill="FFFFFF"/>
        <w:spacing w:after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424615" w:rsidRPr="00795265" w:rsidRDefault="00795265" w:rsidP="00795265">
      <w:pPr>
        <w:shd w:val="clear" w:color="auto" w:fill="FFFFFF"/>
        <w:spacing w:after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Основные положения</w:t>
      </w:r>
    </w:p>
    <w:p w:rsidR="00424615" w:rsidRPr="00795265" w:rsidRDefault="00424615" w:rsidP="00795265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</w:t>
      </w: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 Положение о правилах  приема и порядке отчисления воспитанников  Муниципального бюджетного дошкольного образовател</w:t>
      </w:r>
      <w:r w:rsidR="002A0070"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ьного учреждения «Баргузинский детский сад № 2 «Тополёк» ( далее Положение)</w:t>
      </w: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регулирует правила приема и порядок отчисления воспитанников дошкольного образовательного учреждения (далее по тексту — ДОУ) в соответствии с:</w:t>
      </w:r>
    </w:p>
    <w:p w:rsidR="00424615" w:rsidRPr="00795265" w:rsidRDefault="00424615" w:rsidP="00795265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Федеральным законом от 29 декабря 2012 года №273 – ФЗ «Об образовании в Российской Федерации»,</w:t>
      </w:r>
    </w:p>
    <w:p w:rsidR="00424615" w:rsidRPr="00795265" w:rsidRDefault="00424615" w:rsidP="00795265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приказом Минобрнауки России от 08.04.2014 г. №293 «Об утверждении Порядка приема на обучение по образовательным программам дошкольного образования»,</w:t>
      </w:r>
    </w:p>
    <w:p w:rsidR="002A0070" w:rsidRPr="00795265" w:rsidRDefault="002A0070" w:rsidP="00795265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-Административным регламентом</w:t>
      </w:r>
      <w:r w:rsidR="00BE2026"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предоставления муниципальной услуги «Прием заявлений, постановка на учет и зачисление детей в дошкольные образовательные учреждения ,реализующие основную общеобразовательную программу дошкольного образования ( детские сады) , расположенные на территории муниципального образования  «Баргузинский район» от 08.06.2015 г.</w:t>
      </w:r>
    </w:p>
    <w:p w:rsidR="00BE2026" w:rsidRPr="00795265" w:rsidRDefault="00424615" w:rsidP="00795265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 Уставом</w:t>
      </w:r>
      <w:r w:rsidR="00BE2026"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ДОУ</w:t>
      </w: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другими нормативными актами.</w:t>
      </w:r>
    </w:p>
    <w:p w:rsidR="003D6CF2" w:rsidRDefault="00424615" w:rsidP="00795265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1.2. Настоящее Положение регулирует деятельность ДОУ по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48475F" w:rsidRDefault="00424615" w:rsidP="00795265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1.3. Целью Положения является обеспечение принципа равных возможностей выбора родителями (законными представителями) ДОУ и приема всех граждан, </w:t>
      </w:r>
    </w:p>
    <w:p w:rsidR="0048475F" w:rsidRDefault="0048475F" w:rsidP="00795265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8475F" w:rsidRDefault="0048475F" w:rsidP="00795265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8475F" w:rsidRDefault="0048475F" w:rsidP="00795265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E2026" w:rsidRPr="00795265" w:rsidRDefault="00424615" w:rsidP="00795265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зарегистрированных на территории Российской Федерации, принципа общедоступности бесплатног</w:t>
      </w:r>
      <w:r w:rsidR="00BE2026"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дошкольного образования.</w:t>
      </w:r>
      <w:r w:rsidR="00BE2026"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1.4.</w:t>
      </w: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Задачами Положения являются:</w:t>
      </w:r>
    </w:p>
    <w:p w:rsidR="00BE2026" w:rsidRPr="00795265" w:rsidRDefault="00424615" w:rsidP="00795265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  <w:t>— обеспечение и защита прав граждан Российской Федерации на получение дошкольного образования;</w:t>
      </w:r>
    </w:p>
    <w:p w:rsidR="00424615" w:rsidRPr="00795265" w:rsidRDefault="00424615" w:rsidP="00795265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— определение прав, обязанностей физических и юридических лиц при осуществлении приема, перевода, сохранения места, отчисления воспитанников из ДОУ.</w:t>
      </w:r>
    </w:p>
    <w:p w:rsidR="00BE2026" w:rsidRPr="00795265" w:rsidRDefault="00BE2026" w:rsidP="00795265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24615" w:rsidRPr="00795265" w:rsidRDefault="00424615" w:rsidP="00795265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 ПРАВИЛА ПРИЕМА В ДОУ</w:t>
      </w:r>
    </w:p>
    <w:p w:rsidR="0048475F" w:rsidRDefault="0048475F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D6CF2" w:rsidRDefault="00294533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</w:t>
      </w:r>
      <w:r w:rsidR="004847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В образовательную организацию в</w:t>
      </w: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соответствии с Уставом орг</w:t>
      </w:r>
      <w:r w:rsidR="004847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анизации принимаются дети от 1года 6 месяцев  </w:t>
      </w: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7 лет</w:t>
      </w:r>
      <w:r w:rsidR="00424615"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C4F42" w:rsidRPr="00795265" w:rsidRDefault="00424615" w:rsidP="003D6CF2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2.2. </w:t>
      </w:r>
      <w:r w:rsidR="005C4F42"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зачисления  ре</w:t>
      </w:r>
      <w:r w:rsidR="005E0892"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бенка в детский сад родителями </w:t>
      </w:r>
      <w:r w:rsidR="005C4F42"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(законными представителями) ребенка необходимо представить  : </w:t>
      </w:r>
    </w:p>
    <w:p w:rsidR="005C4F42" w:rsidRPr="00795265" w:rsidRDefault="005C4F42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-напр</w:t>
      </w:r>
      <w:r w:rsidR="005E0892"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вление ( путевку) Управления образования Администрации МО «Баргузинский район»,</w:t>
      </w:r>
    </w:p>
    <w:p w:rsidR="0048475F" w:rsidRDefault="005C4F42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-личное заявление родителя ( законного представителя).В заявлении указываются следующие сведения : ФИО ( последнее при наличии)  ребенка</w:t>
      </w:r>
      <w:r w:rsidR="005E0892"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дата и место</w:t>
      </w: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рождения ребенка</w:t>
      </w:r>
      <w:r w:rsidR="005E0892"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,ФИО родителей ( законных представителей) ребенка ,адрес места жительства ребенка и его родителей ( законных представителей) ребенка</w:t>
      </w:r>
      <w:r w:rsidR="005E0892"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контактные данные </w:t>
      </w:r>
    </w:p>
    <w:p w:rsidR="00795265" w:rsidRDefault="00424615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5E0892"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—</w:t>
      </w:r>
      <w:r w:rsidR="005E0892"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 документа, удостоверяющего</w:t>
      </w: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личность </w:t>
      </w:r>
      <w:r w:rsidR="005E0892"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родителя (законного представителя </w:t>
      </w: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:rsidR="005E0892" w:rsidRPr="00795265" w:rsidRDefault="005E0892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-оригинал свидетельства о рождении ребенка или документ , подтверждающий родство заявителя или законного представителя прав ребенка,</w:t>
      </w:r>
    </w:p>
    <w:p w:rsidR="00424615" w:rsidRPr="00795265" w:rsidRDefault="005E0892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24615"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свидетельства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</w:t>
      </w:r>
      <w:r w:rsidR="004847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 вправе представить);</w:t>
      </w:r>
    </w:p>
    <w:p w:rsidR="00424615" w:rsidRPr="00795265" w:rsidRDefault="005E0892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2.3.Р</w:t>
      </w:r>
      <w:r w:rsidR="00424615"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48475F" w:rsidRDefault="0048475F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24615" w:rsidRPr="00795265" w:rsidRDefault="00424615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424615" w:rsidRPr="00795265" w:rsidRDefault="00424615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5E0892" w:rsidRPr="00795265" w:rsidRDefault="005E0892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Приём детей, впервые поступающих в ДОУ, осуществляется на основании медицинского заключения.</w:t>
      </w:r>
    </w:p>
    <w:p w:rsidR="005E0892" w:rsidRPr="00795265" w:rsidRDefault="005E0892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424615" w:rsidRPr="00795265" w:rsidRDefault="005E0892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2.4</w:t>
      </w:r>
      <w:r w:rsidR="00294533"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Организация</w:t>
      </w:r>
      <w:r w:rsidR="00424615"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может осуществлять приём заявления в форме электронного документа с использованием информационно — телекоммуникационных сетей общего пользования.     Примерная форма заявления размещается в образовательной организации на информационном стенде и на официальном сайте образовательной организации в сети Интернет.</w:t>
      </w:r>
      <w:r w:rsidR="00424615"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424615"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2.5.  При зачислении детей в ДОУ последнее обязано ознакомить родителей (законных представителей) с Уставом, лицензией на право ведения образовательной деятельности и другими документами, регламен</w:t>
      </w:r>
      <w:r w:rsidR="00294533"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тирующими организацию и осуществление образовательной деятельности.</w:t>
      </w:r>
    </w:p>
    <w:p w:rsidR="00424615" w:rsidRPr="00795265" w:rsidRDefault="00424615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 ознакомления родителей (законных представителей) ребёнка, в том числе через информационные системы общего пользования,  с данными документами фиксируется в заявлении о приёме и заверяется личной подписью родителей (законных представителей).</w:t>
      </w:r>
    </w:p>
    <w:p w:rsidR="00424615" w:rsidRPr="00795265" w:rsidRDefault="00424615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Подписью родителей (законных представителей) ребёнка  фиксируется согласие на обработку их персональных данных и персональных данных ребёнка в порядке, установленном законодательством Российской Федерации.</w:t>
      </w:r>
    </w:p>
    <w:p w:rsidR="00294533" w:rsidRPr="00795265" w:rsidRDefault="00424615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2.6. По состоянию на 1 </w:t>
      </w:r>
      <w:r w:rsidR="00A93E01"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сентября каждого года заведующая</w:t>
      </w: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ДОУ</w:t>
      </w:r>
      <w:r w:rsidR="00A93E01"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утверждает </w:t>
      </w: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количественный с</w:t>
      </w:r>
      <w:r w:rsidR="00294533"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остав сформированных групп. </w:t>
      </w:r>
      <w:r w:rsidR="00A93E01"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</w:p>
    <w:p w:rsidR="00A93E01" w:rsidRPr="00795265" w:rsidRDefault="00A93E01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2.7. Заведующая  ДОУ ведет </w:t>
      </w:r>
      <w:r w:rsidR="00424615"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«Книгу учета движения детей», которая предназначена для регистрации сведений о детях, родителях (законных представителях) и контроля за движением контингента детей в ДОУ. </w:t>
      </w:r>
      <w:r w:rsidR="00846998"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93E01" w:rsidRPr="00795265" w:rsidRDefault="00846998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2.8</w:t>
      </w:r>
      <w:r w:rsidR="00424615"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Взаимоотношения между ДОУ и родителями (законными представителями) регулируются договором, который составляется в 2 экземплярах с выдачей одного экземпляра договора родителям (законным представителям).</w:t>
      </w:r>
      <w:r w:rsidR="00424615"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2.10. Воспитанник считается принятым в детский сад с момента подписания договора между дошкольным образовательным учреждением и родителями (законными представителями) ребенка.</w:t>
      </w:r>
    </w:p>
    <w:p w:rsidR="00A93E01" w:rsidRPr="00795265" w:rsidRDefault="00846998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  <w:t>2.9</w:t>
      </w:r>
      <w:r w:rsidR="00424615"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Зачисление воспитанников </w:t>
      </w:r>
      <w:r w:rsidR="00A93E01"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оформляется приказом заведующей</w:t>
      </w:r>
      <w:r w:rsidR="00424615"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дошкольного образовательного учреждения в течение трёх рабочих дней после заключения договора. Приказ о зачислении в трёхдневный срок после издания размещается на информационном стенде учреждения и на официальном сайте учреждения в сети Интернет.</w:t>
      </w:r>
    </w:p>
    <w:p w:rsidR="00A93E01" w:rsidRPr="00795265" w:rsidRDefault="00846998" w:rsidP="00795265">
      <w:pPr>
        <w:spacing w:after="360"/>
        <w:jc w:val="both"/>
        <w:textAlignment w:val="baseline"/>
        <w:rPr>
          <w:rStyle w:val="fontstyle01"/>
        </w:rPr>
      </w:pPr>
      <w:r w:rsidRPr="00795265">
        <w:rPr>
          <w:rStyle w:val="fontstyle01"/>
        </w:rPr>
        <w:t>2.10</w:t>
      </w:r>
      <w:r w:rsidR="002C2E4C" w:rsidRPr="00795265">
        <w:rPr>
          <w:rStyle w:val="fontstyle01"/>
        </w:rPr>
        <w:t>.Заведующая о</w:t>
      </w:r>
      <w:r w:rsidR="00A93E01" w:rsidRPr="00795265">
        <w:rPr>
          <w:rStyle w:val="fontstyle01"/>
        </w:rPr>
        <w:t>формляет на каждого ребенка, зачисленного в образовательную организацию, личное</w:t>
      </w:r>
      <w:r w:rsidR="002C2E4C" w:rsidRPr="007952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3E01" w:rsidRPr="00795265">
        <w:rPr>
          <w:rStyle w:val="fontstyle01"/>
        </w:rPr>
        <w:t>дело, в котором хранятся копии документов,</w:t>
      </w:r>
      <w:r w:rsidR="002C2E4C" w:rsidRPr="00795265">
        <w:rPr>
          <w:rStyle w:val="fontstyle01"/>
        </w:rPr>
        <w:t xml:space="preserve"> </w:t>
      </w:r>
      <w:r w:rsidR="00A93E01" w:rsidRPr="00795265">
        <w:rPr>
          <w:rStyle w:val="fontstyle01"/>
        </w:rPr>
        <w:t>предоставленных при приеме документов в</w:t>
      </w:r>
      <w:r w:rsidR="002C2E4C" w:rsidRPr="00795265">
        <w:rPr>
          <w:rStyle w:val="fontstyle01"/>
        </w:rPr>
        <w:t xml:space="preserve"> </w:t>
      </w:r>
      <w:r w:rsidR="00A93E01" w:rsidRPr="00795265">
        <w:rPr>
          <w:rStyle w:val="fontstyle01"/>
        </w:rPr>
        <w:t>образовательную организацию</w:t>
      </w:r>
      <w:r w:rsidR="002C2E4C" w:rsidRPr="00795265">
        <w:rPr>
          <w:rStyle w:val="fontstyle01"/>
        </w:rPr>
        <w:t>.</w:t>
      </w:r>
    </w:p>
    <w:p w:rsidR="002C2E4C" w:rsidRPr="00795265" w:rsidRDefault="002C2E4C" w:rsidP="00795265">
      <w:pPr>
        <w:spacing w:after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795265">
        <w:rPr>
          <w:rStyle w:val="fontstyle01"/>
        </w:rPr>
        <w:t>Ежегодно руководитель образователь</w:t>
      </w:r>
      <w:r w:rsidR="00795265" w:rsidRPr="00795265">
        <w:rPr>
          <w:rStyle w:val="fontstyle01"/>
        </w:rPr>
        <w:t xml:space="preserve">ной организации подводит </w:t>
      </w:r>
      <w:r w:rsidRPr="00795265">
        <w:rPr>
          <w:rStyle w:val="fontstyle01"/>
        </w:rPr>
        <w:t>итоги по контингенту</w:t>
      </w:r>
      <w:r w:rsidRPr="007952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5265" w:rsidRPr="00795265">
        <w:rPr>
          <w:rStyle w:val="fontstyle01"/>
        </w:rPr>
        <w:t xml:space="preserve">воспитанников и фиксирует </w:t>
      </w:r>
      <w:r w:rsidRPr="00795265">
        <w:rPr>
          <w:rStyle w:val="fontstyle01"/>
        </w:rPr>
        <w:t xml:space="preserve"> в Книге движения на 1 сентября за прошедший учебный год, на 1 января за прошедший календарный год, с указанием количества воспитанников ,выбывших в школу и по другим причинам, количество воспитанников, принятых за период, в том числе детей, принятых в первоочередном порядке с разбивкой по наименованиям льготных категорий</w:t>
      </w:r>
    </w:p>
    <w:p w:rsidR="00424615" w:rsidRPr="00795265" w:rsidRDefault="003D6CF2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2.11</w:t>
      </w:r>
      <w:r w:rsidR="00424615"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Правом внеочередного приема в ДОУ пользуются:</w:t>
      </w:r>
    </w:p>
    <w:p w:rsidR="00424615" w:rsidRPr="00795265" w:rsidRDefault="00424615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дети граждан, подвергшихся воздействию радиации вследствие катастрофы на Чернобыльской АЭС (Закон Российской Федерации от 15 мая 1991 г. № 1244-1 «О социальной защите граждан, подвергшихся воздействию радиации вследствие катастрофы на Чернобыльской АЭС»);</w:t>
      </w:r>
    </w:p>
    <w:p w:rsidR="00424615" w:rsidRPr="00795265" w:rsidRDefault="00424615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1991 г. № 2123-1);</w:t>
      </w:r>
    </w:p>
    <w:p w:rsidR="00424615" w:rsidRPr="00795265" w:rsidRDefault="00424615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дети прокуроров (Федеральный закон от 17 января 1992 г. № 2202-1 «О прокуратуре Российской Федерации»);</w:t>
      </w:r>
    </w:p>
    <w:p w:rsidR="00424615" w:rsidRPr="00795265" w:rsidRDefault="00424615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дети судей (Закон Российской Федерации от 26 июня 1992 г. № 3132-1 «О статусе судей в Российской Федерации»);</w:t>
      </w:r>
    </w:p>
    <w:p w:rsidR="00424615" w:rsidRPr="00795265" w:rsidRDefault="00424615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дети сотрудников Следственного комитета Российской Федерации (Федеральный закон от 28 декабря 2010 г. № 403-ФЗ «О Следственном комитете Российской Федерации»);</w:t>
      </w:r>
    </w:p>
    <w:p w:rsidR="00424615" w:rsidRPr="00795265" w:rsidRDefault="00424615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дети погибших,  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  (п.4 Постановления Правительства Российской Федерации от 12.08.2008 г.№587 «О дополнительных мерах по усилению социальной защиты военнослужащих»)</w:t>
      </w:r>
    </w:p>
    <w:p w:rsidR="00424615" w:rsidRPr="00795265" w:rsidRDefault="00424615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дети погибших,  (пропавших без вести), умерших, ставших инвалидами  из числа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Северо-Кавказского региона Российской Федерации, а также сотрудников и военнослужащих Объединённой группировки войск (сил) по проведению контртеррористических операций на территории Северо-Кавказского региона Российской Федерации, (пункт14 Постановления Правительства РФ от 09.02.2004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Федерации»).</w:t>
      </w: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2.13. Правом первоочередного приёма в ДОУ пользуются:</w:t>
      </w: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— дети из многодетных семей (Указ Президента Российской Федерации от 5 мая 1992 г. № 431 «О мерах по социальной поддержке семей»);</w:t>
      </w:r>
    </w:p>
    <w:p w:rsidR="00424615" w:rsidRPr="00795265" w:rsidRDefault="00424615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дети-инвалиды и дети, один из родителей которых является инвалидом (Указ Президента Российской Федерации от 2 октября 1992 г. № 1157 «О дополнительных мерах государственной поддержки инвалидов»);</w:t>
      </w:r>
    </w:p>
    <w:p w:rsidR="00424615" w:rsidRPr="00795265" w:rsidRDefault="00424615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 мая 1998 г. № 76-ФЗ «О статусе военнослужащих»);</w:t>
      </w:r>
    </w:p>
    <w:p w:rsidR="00424615" w:rsidRPr="00795265" w:rsidRDefault="00424615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дети сотрудников полиции;</w:t>
      </w:r>
    </w:p>
    <w:p w:rsidR="00424615" w:rsidRPr="00795265" w:rsidRDefault="00424615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обязанностей, умершего вследствие заболевания, полученного в период прохождения службы в полиции (Федеральный закон от 7 февраля 2011 г. № 3-ФЗ «О полиции»);</w:t>
      </w:r>
    </w:p>
    <w:p w:rsidR="00424615" w:rsidRPr="00795265" w:rsidRDefault="00424615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 г. № 3-ФЗ «О полиции»);</w:t>
      </w:r>
    </w:p>
    <w:p w:rsidR="00424615" w:rsidRPr="00795265" w:rsidRDefault="00424615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дети сотрудников органов внутренних дел, не являющихся сотрудниками полиции (Федеральный закон от 7 февраля 2011 г. № 3-ФЗ «О полиции»);</w:t>
      </w:r>
    </w:p>
    <w:p w:rsidR="00424615" w:rsidRPr="00795265" w:rsidRDefault="00424615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 декабря 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424615" w:rsidRPr="00795265" w:rsidRDefault="00424615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обязанностей, умершего вследствие заболевания, полученного в период прохождения службы в учреждениях и органах (Федеральный закон от 30 декабря 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424615" w:rsidRPr="00795265" w:rsidRDefault="00424615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 декабря 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D86396" w:rsidRPr="00795265" w:rsidRDefault="00424615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4 мая 2011 г. № Пр-1227).</w:t>
      </w: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24615" w:rsidRPr="00795265" w:rsidRDefault="00424615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2.14. На основании следующих дополнительных документов осуществляется внеочередное и первоочередное предоставление места в ДОУ:</w:t>
      </w: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— детям — инвалидам и родителям — инвалидам – на основании справки МСЭ об инвалидности;</w:t>
      </w: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— детям сотрудников полиции, прокуроров, следователей прокуратуры, судей, военнослужащих — справки с места службы;</w:t>
      </w: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— детям граждан, подвергшихся радиации, — копии удостоверения либо справки;</w:t>
      </w: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— детям из многодетных семей – копии удостоверения.</w:t>
      </w:r>
    </w:p>
    <w:p w:rsidR="00A93E01" w:rsidRPr="00795265" w:rsidRDefault="00424615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2.15.Детский сад обеспечивает доступность и открытость информации, установленной законодательством РФ, путем размещения ее на сайте детского сада в сети «Интернет».</w:t>
      </w:r>
    </w:p>
    <w:p w:rsidR="00424615" w:rsidRPr="00795265" w:rsidRDefault="00424615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2.16. Родителям (законным представителям) может быть отказано в приеме ребёнка в ДОУ только при отсутствии свободных мест.</w:t>
      </w:r>
    </w:p>
    <w:p w:rsidR="00424615" w:rsidRPr="00795265" w:rsidRDefault="00424615" w:rsidP="00795265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3.ПОРЯДОК ОТЧИСЛЕНИЯ ИЗ ДОУ</w:t>
      </w:r>
    </w:p>
    <w:p w:rsidR="00424615" w:rsidRPr="00795265" w:rsidRDefault="00424615" w:rsidP="00795265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Отчисление ребенка производится приказом руководителя Учреждения по следующим основаниям:</w:t>
      </w:r>
    </w:p>
    <w:p w:rsidR="00424615" w:rsidRPr="00795265" w:rsidRDefault="00424615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 завершения получения ребёнком дошкольного образования</w:t>
      </w:r>
    </w:p>
    <w:p w:rsidR="00424615" w:rsidRPr="00795265" w:rsidRDefault="00424615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досрочно, по основаниям, установленным законодательством об образовании, а именно:</w:t>
      </w:r>
    </w:p>
    <w:p w:rsidR="00424615" w:rsidRPr="00795265" w:rsidRDefault="00424615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инициативе родителей (законных представителей) воспитанника, в том числе в  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424615" w:rsidRPr="00795265" w:rsidRDefault="00424615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иным причинам, указанным в заявлении родителей (законных представителей);</w:t>
      </w:r>
    </w:p>
    <w:p w:rsidR="00424615" w:rsidRPr="00795265" w:rsidRDefault="00424615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обстоятельствам, не зависящим родителей (законных представителей) воспитанника     и Учреждения, в том числе в случае ликвидации ДОУ, осуществляющего образовательную деятельность.</w:t>
      </w:r>
    </w:p>
    <w:p w:rsidR="00424615" w:rsidRPr="00795265" w:rsidRDefault="00424615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 Основанием для прекращения образовательных отношений является приказ заведующего ДОУ об отчислении воспитанника</w:t>
      </w:r>
    </w:p>
    <w:p w:rsidR="00424615" w:rsidRPr="00795265" w:rsidRDefault="00424615" w:rsidP="00795265">
      <w:pPr>
        <w:numPr>
          <w:ilvl w:val="0"/>
          <w:numId w:val="2"/>
        </w:numPr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СОХРАНЕНИЕ МЕСТА ЗА ВОСПИТАННИКОМ ДОУ</w:t>
      </w:r>
    </w:p>
    <w:p w:rsidR="00A93E01" w:rsidRPr="00795265" w:rsidRDefault="00424615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Место за ребенком, посещающим дошкольное образовательное учреждение, сохраняется на время:</w:t>
      </w:r>
    </w:p>
    <w:p w:rsidR="00A93E01" w:rsidRPr="00795265" w:rsidRDefault="00424615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— болезни;</w:t>
      </w:r>
    </w:p>
    <w:p w:rsidR="00A93E01" w:rsidRPr="00795265" w:rsidRDefault="00424615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— пребывания в условиях карантина;</w:t>
      </w:r>
    </w:p>
    <w:p w:rsidR="00A93E01" w:rsidRPr="00795265" w:rsidRDefault="00424615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— прохождения санаторно-курортного лечения по письменному заявлению родителей;</w:t>
      </w:r>
    </w:p>
    <w:p w:rsidR="00424615" w:rsidRPr="00795265" w:rsidRDefault="00424615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52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  <w:t>— в иных случаях по письменному заявлению родителей.</w:t>
      </w:r>
    </w:p>
    <w:p w:rsidR="00D86396" w:rsidRPr="00795265" w:rsidRDefault="00D86396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396" w:rsidRPr="00795265" w:rsidRDefault="00D86396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396" w:rsidRPr="00795265" w:rsidRDefault="00D86396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396" w:rsidRPr="00795265" w:rsidRDefault="00D86396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396" w:rsidRPr="00795265" w:rsidRDefault="00D86396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95265" w:rsidRPr="00795265" w:rsidRDefault="00795265" w:rsidP="00795265">
      <w:p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95265" w:rsidRDefault="00795265" w:rsidP="00424615">
      <w:pPr>
        <w:spacing w:after="360" w:line="240" w:lineRule="auto"/>
        <w:jc w:val="righ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795265" w:rsidRDefault="00795265" w:rsidP="00424615">
      <w:pPr>
        <w:spacing w:after="360" w:line="240" w:lineRule="auto"/>
        <w:jc w:val="righ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360BC5" w:rsidRDefault="00360BC5" w:rsidP="00424615">
      <w:pPr>
        <w:spacing w:after="360" w:line="240" w:lineRule="auto"/>
        <w:jc w:val="righ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360BC5" w:rsidRDefault="00360BC5" w:rsidP="00424615">
      <w:pPr>
        <w:spacing w:after="360" w:line="240" w:lineRule="auto"/>
        <w:jc w:val="righ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360BC5" w:rsidRDefault="00360BC5" w:rsidP="00424615">
      <w:pPr>
        <w:spacing w:after="360" w:line="240" w:lineRule="auto"/>
        <w:jc w:val="righ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360BC5" w:rsidRDefault="00360BC5" w:rsidP="00424615">
      <w:pPr>
        <w:spacing w:after="360" w:line="240" w:lineRule="auto"/>
        <w:jc w:val="righ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360BC5" w:rsidRDefault="00360BC5" w:rsidP="00424615">
      <w:pPr>
        <w:spacing w:after="360" w:line="240" w:lineRule="auto"/>
        <w:jc w:val="righ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360BC5" w:rsidRDefault="00360BC5" w:rsidP="00424615">
      <w:pPr>
        <w:spacing w:after="360" w:line="240" w:lineRule="auto"/>
        <w:jc w:val="righ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360BC5" w:rsidRDefault="00360BC5" w:rsidP="00424615">
      <w:pPr>
        <w:spacing w:after="360" w:line="240" w:lineRule="auto"/>
        <w:jc w:val="righ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360BC5" w:rsidRDefault="00360BC5" w:rsidP="00424615">
      <w:pPr>
        <w:spacing w:after="360" w:line="240" w:lineRule="auto"/>
        <w:jc w:val="righ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360BC5" w:rsidRDefault="00360BC5" w:rsidP="00424615">
      <w:pPr>
        <w:spacing w:after="360" w:line="240" w:lineRule="auto"/>
        <w:jc w:val="righ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360BC5" w:rsidRDefault="00360BC5" w:rsidP="00424615">
      <w:pPr>
        <w:spacing w:after="360" w:line="240" w:lineRule="auto"/>
        <w:jc w:val="righ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360BC5" w:rsidRDefault="00360BC5" w:rsidP="00424615">
      <w:pPr>
        <w:spacing w:after="360" w:line="240" w:lineRule="auto"/>
        <w:jc w:val="righ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795265" w:rsidRDefault="00795265" w:rsidP="00424615">
      <w:pPr>
        <w:spacing w:after="360" w:line="240" w:lineRule="auto"/>
        <w:jc w:val="righ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424615" w:rsidRPr="00C008C6" w:rsidRDefault="00424615" w:rsidP="00FB56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24615" w:rsidRPr="00762B6C" w:rsidRDefault="00762B6C" w:rsidP="00762B6C">
      <w:pPr>
        <w:spacing w:after="0" w:line="240" w:lineRule="auto"/>
        <w:ind w:left="4248"/>
        <w:jc w:val="right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 xml:space="preserve"> </w:t>
      </w:r>
      <w:r w:rsidR="00424615" w:rsidRPr="00762B6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Заведующей МБДОУ </w:t>
      </w:r>
      <w:r w:rsidR="00D86396" w:rsidRPr="00762B6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«Баргузинский детский сад № 2 «Тополёк»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Молчановой М.В.</w:t>
      </w:r>
      <w:r w:rsidR="00D86396" w:rsidRPr="00762B6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p w:rsidR="00424615" w:rsidRPr="00C008C6" w:rsidRDefault="00762B6C" w:rsidP="00762B6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</w:t>
      </w:r>
      <w:r w:rsidR="00424615" w:rsidRPr="00C008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</w:t>
      </w:r>
    </w:p>
    <w:p w:rsidR="00424615" w:rsidRDefault="00762B6C" w:rsidP="00762B6C">
      <w:pPr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</w:t>
      </w:r>
      <w:r w:rsidR="00424615" w:rsidRPr="00C008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</w:t>
      </w:r>
    </w:p>
    <w:p w:rsidR="00527B4C" w:rsidRDefault="00762B6C" w:rsidP="00762B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_____________________________________________ </w:t>
      </w:r>
      <w:r w:rsidR="00527B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</w:t>
      </w:r>
    </w:p>
    <w:p w:rsidR="00762B6C" w:rsidRDefault="00527B4C" w:rsidP="00762B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</w:t>
      </w:r>
      <w:r w:rsidR="00424615" w:rsidRPr="00762B6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ФИО  родителей (законных представителей)</w:t>
      </w:r>
      <w:r w:rsidR="00762B6C" w:rsidRPr="00762B6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, степень </w:t>
      </w:r>
      <w:r w:rsidR="00762B6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 </w:t>
      </w:r>
    </w:p>
    <w:p w:rsidR="00424615" w:rsidRPr="00762B6C" w:rsidRDefault="00762B6C" w:rsidP="00762B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                                                                               </w:t>
      </w:r>
      <w:r w:rsidRPr="00762B6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родства ,контактные данные( телефон)</w:t>
      </w:r>
    </w:p>
    <w:p w:rsidR="00424615" w:rsidRPr="00762B6C" w:rsidRDefault="00424615" w:rsidP="00762B6C">
      <w:pPr>
        <w:tabs>
          <w:tab w:val="left" w:pos="8610"/>
        </w:tabs>
        <w:spacing w:after="0" w:line="240" w:lineRule="auto"/>
        <w:ind w:left="4248"/>
        <w:textAlignment w:val="baseline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762B6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 </w:t>
      </w:r>
      <w:r w:rsidR="00762B6C" w:rsidRPr="00762B6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ab/>
      </w:r>
    </w:p>
    <w:p w:rsidR="00527B4C" w:rsidRDefault="00527B4C" w:rsidP="00FB56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24615" w:rsidRPr="00FB562B" w:rsidRDefault="00424615" w:rsidP="00FB56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B56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ЗАЯВЛЕНИЕ </w:t>
      </w:r>
    </w:p>
    <w:p w:rsidR="00C008C6" w:rsidRDefault="00C008C6" w:rsidP="00C008C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08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Прошу зачислить </w:t>
      </w:r>
      <w:r w:rsidR="00424615" w:rsidRPr="00C008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моего ребёнка</w:t>
      </w:r>
    </w:p>
    <w:p w:rsidR="00C008C6" w:rsidRDefault="00424615" w:rsidP="00C008C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0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Фамилия</w:t>
      </w:r>
      <w:r w:rsidR="00C00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</w:t>
      </w:r>
    </w:p>
    <w:p w:rsidR="00C008C6" w:rsidRDefault="00C008C6" w:rsidP="00C008C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Имя___________________________</w:t>
      </w:r>
    </w:p>
    <w:p w:rsidR="00C008C6" w:rsidRDefault="00C008C6" w:rsidP="00C008C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Отчество______________________-</w:t>
      </w:r>
    </w:p>
    <w:p w:rsidR="00C008C6" w:rsidRDefault="00C008C6" w:rsidP="00C008C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Дата рождения</w:t>
      </w:r>
      <w:r w:rsidRPr="00C00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</w:t>
      </w:r>
    </w:p>
    <w:p w:rsidR="00C008C6" w:rsidRDefault="00C008C6" w:rsidP="00C008C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Место рождения  _______________________</w:t>
      </w:r>
    </w:p>
    <w:p w:rsidR="00424615" w:rsidRDefault="00C008C6" w:rsidP="00C008C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 регистрации по месту жительства_________________________________________________________</w:t>
      </w:r>
    </w:p>
    <w:p w:rsidR="00C008C6" w:rsidRDefault="00C008C6" w:rsidP="00C008C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</w:t>
      </w:r>
    </w:p>
    <w:p w:rsidR="00C008C6" w:rsidRPr="00C008C6" w:rsidRDefault="00C008C6" w:rsidP="00C00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424615" w:rsidRPr="00C008C6" w:rsidRDefault="00424615" w:rsidP="00FB562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08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муниципальное бюджетное дошкольное образовательное </w:t>
      </w:r>
      <w:r w:rsidR="00C008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учреждение «Баргузинский детский сад № 2 «Тополёк» </w:t>
      </w:r>
      <w:r w:rsidRPr="00C008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с________________</w:t>
      </w:r>
    </w:p>
    <w:p w:rsidR="00424615" w:rsidRPr="00C008C6" w:rsidRDefault="00424615" w:rsidP="00FB562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08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(Не)имею льготу ______________________________________________________________</w:t>
      </w:r>
    </w:p>
    <w:p w:rsidR="00FB562B" w:rsidRDefault="00FB562B" w:rsidP="00FB562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Указать </w:t>
      </w:r>
      <w:r w:rsidR="00424615" w:rsidRPr="00C008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какую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</w:t>
      </w:r>
    </w:p>
    <w:p w:rsidR="00FB562B" w:rsidRPr="00762B6C" w:rsidRDefault="00FB562B" w:rsidP="00762B6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62B6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____________________                                 </w:t>
      </w:r>
      <w:r w:rsidR="000511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                    </w:t>
      </w:r>
      <w:r w:rsidR="00762B6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_____________________</w:t>
      </w:r>
      <w:r w:rsidR="000511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___</w:t>
      </w:r>
      <w:r w:rsidR="00762B6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p w:rsidR="00424615" w:rsidRPr="00762B6C" w:rsidRDefault="00051153" w:rsidP="00762B6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дата              </w:t>
      </w:r>
      <w:r w:rsidR="00FB562B" w:rsidRPr="00762B6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                                                         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            подпись( р</w:t>
      </w:r>
      <w:r w:rsidR="00FB562B" w:rsidRPr="00762B6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асшифровка подписи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)</w:t>
      </w:r>
    </w:p>
    <w:p w:rsidR="00424615" w:rsidRPr="00762B6C" w:rsidRDefault="00424615" w:rsidP="00762B6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2B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лицензией на право ведения о</w:t>
      </w:r>
      <w:r w:rsidR="00FB562B" w:rsidRPr="00762B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бразовательной деятельности (№ 2239 от 13 апреля 2015 г</w:t>
      </w:r>
      <w:r w:rsidRPr="00762B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 Уставом ДОУ, и документами, регламентирующими воспитательно – образовательный процесс ознакомлен(а) и согласен(на)</w:t>
      </w:r>
    </w:p>
    <w:p w:rsidR="00051153" w:rsidRDefault="00424615" w:rsidP="0005115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62B6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____________________                                  </w:t>
      </w:r>
      <w:r w:rsidR="00762B6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</w:t>
      </w:r>
      <w:r w:rsidRPr="00762B6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    _____________________ </w:t>
      </w:r>
    </w:p>
    <w:p w:rsidR="00051153" w:rsidRPr="00762B6C" w:rsidRDefault="00051153" w:rsidP="0005115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дата              </w:t>
      </w:r>
      <w:r w:rsidRPr="00762B6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                                                         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            подпись( р</w:t>
      </w:r>
      <w:r w:rsidRPr="00762B6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асшифровка подписи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)</w:t>
      </w:r>
    </w:p>
    <w:p w:rsidR="00FB562B" w:rsidRPr="00762B6C" w:rsidRDefault="00FB562B" w:rsidP="00762B6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FB562B" w:rsidRPr="00762B6C" w:rsidRDefault="00FB562B" w:rsidP="00762B6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62B6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Даю согласие на обработку  персональных данных моих и моего ребенка    .</w:t>
      </w:r>
    </w:p>
    <w:p w:rsidR="00424615" w:rsidRDefault="00FB562B" w:rsidP="00762B6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2B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Персональные данные мои  и</w:t>
      </w:r>
      <w:r w:rsidR="00762B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62B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моего ребенка могут использоваться для сбора , систематизации , накопления , хранения , уточнения ( обновления , изменения), передачи в учреждения , связанные технологическим процессом  обработки персональных данных</w:t>
      </w:r>
      <w:r w:rsidR="00762B6C" w:rsidRPr="00762B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сохранении их конфиденциальности в соответствии с Федеральным законом от 27.07.2006 № 152 «</w:t>
      </w:r>
      <w:r w:rsidR="00762B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персональных данных».</w:t>
      </w:r>
    </w:p>
    <w:p w:rsidR="00762B6C" w:rsidRPr="00762B6C" w:rsidRDefault="00762B6C" w:rsidP="00762B6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62B6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____________________                                 </w:t>
      </w:r>
      <w:r w:rsidR="000511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                          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_____________________ </w:t>
      </w:r>
    </w:p>
    <w:p w:rsidR="00051153" w:rsidRPr="00762B6C" w:rsidRDefault="00051153" w:rsidP="0005115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дата              </w:t>
      </w:r>
      <w:r w:rsidRPr="00762B6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                                                         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            подпись( р</w:t>
      </w:r>
      <w:r w:rsidRPr="00762B6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асшифровка подписи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)</w:t>
      </w:r>
    </w:p>
    <w:p w:rsidR="00762B6C" w:rsidRPr="00762B6C" w:rsidRDefault="00762B6C" w:rsidP="00762B6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762B6C" w:rsidRPr="00762B6C" w:rsidRDefault="00762B6C" w:rsidP="00762B6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24615" w:rsidRPr="00424615" w:rsidRDefault="00424615" w:rsidP="00762B6C">
      <w:pPr>
        <w:spacing w:after="0" w:line="36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762B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отца</w:t>
      </w:r>
      <w:r w:rsidRPr="0042461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______________________________________________________________</w:t>
      </w:r>
    </w:p>
    <w:p w:rsidR="00424615" w:rsidRPr="00424615" w:rsidRDefault="00424615" w:rsidP="00424615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42461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______________________________________________________________</w:t>
      </w:r>
    </w:p>
    <w:p w:rsidR="00424615" w:rsidRPr="00424615" w:rsidRDefault="00424615" w:rsidP="00424615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42461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матери ______________________________________________________________</w:t>
      </w:r>
    </w:p>
    <w:p w:rsidR="00424615" w:rsidRPr="00424615" w:rsidRDefault="00424615" w:rsidP="00424615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42461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______________________________________________________________</w:t>
      </w:r>
    </w:p>
    <w:p w:rsidR="00424615" w:rsidRDefault="00424615"/>
    <w:sectPr w:rsidR="00424615" w:rsidSect="00457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D0C" w:rsidRDefault="00E66D0C" w:rsidP="00424615">
      <w:pPr>
        <w:spacing w:after="0" w:line="240" w:lineRule="auto"/>
      </w:pPr>
      <w:r>
        <w:separator/>
      </w:r>
    </w:p>
  </w:endnote>
  <w:endnote w:type="continuationSeparator" w:id="0">
    <w:p w:rsidR="00E66D0C" w:rsidRDefault="00E66D0C" w:rsidP="0042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D0C" w:rsidRDefault="00E66D0C" w:rsidP="00424615">
      <w:pPr>
        <w:spacing w:after="0" w:line="240" w:lineRule="auto"/>
      </w:pPr>
      <w:r>
        <w:separator/>
      </w:r>
    </w:p>
  </w:footnote>
  <w:footnote w:type="continuationSeparator" w:id="0">
    <w:p w:rsidR="00E66D0C" w:rsidRDefault="00E66D0C" w:rsidP="0042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44AAE"/>
    <w:multiLevelType w:val="multilevel"/>
    <w:tmpl w:val="21122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6663DE"/>
    <w:multiLevelType w:val="multilevel"/>
    <w:tmpl w:val="1138E2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4615"/>
    <w:rsid w:val="00051153"/>
    <w:rsid w:val="00294533"/>
    <w:rsid w:val="002A0070"/>
    <w:rsid w:val="002C2E4C"/>
    <w:rsid w:val="002D2BDA"/>
    <w:rsid w:val="00360BC5"/>
    <w:rsid w:val="003D6CF2"/>
    <w:rsid w:val="003E3B97"/>
    <w:rsid w:val="00424615"/>
    <w:rsid w:val="00457681"/>
    <w:rsid w:val="0048475F"/>
    <w:rsid w:val="00527B4C"/>
    <w:rsid w:val="005C4F42"/>
    <w:rsid w:val="005E0892"/>
    <w:rsid w:val="00734FC4"/>
    <w:rsid w:val="00762B6C"/>
    <w:rsid w:val="00795265"/>
    <w:rsid w:val="00846998"/>
    <w:rsid w:val="00916A9D"/>
    <w:rsid w:val="009401D9"/>
    <w:rsid w:val="00A93E01"/>
    <w:rsid w:val="00B972EA"/>
    <w:rsid w:val="00BE1638"/>
    <w:rsid w:val="00BE2026"/>
    <w:rsid w:val="00C008C6"/>
    <w:rsid w:val="00C73DC0"/>
    <w:rsid w:val="00D14EDE"/>
    <w:rsid w:val="00D86396"/>
    <w:rsid w:val="00E66D0C"/>
    <w:rsid w:val="00FB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681"/>
  </w:style>
  <w:style w:type="paragraph" w:styleId="1">
    <w:name w:val="heading 1"/>
    <w:basedOn w:val="a"/>
    <w:link w:val="10"/>
    <w:uiPriority w:val="9"/>
    <w:qFormat/>
    <w:rsid w:val="004246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42461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6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2461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424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461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24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461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424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424615"/>
  </w:style>
  <w:style w:type="paragraph" w:styleId="a9">
    <w:name w:val="footer"/>
    <w:basedOn w:val="a"/>
    <w:link w:val="aa"/>
    <w:uiPriority w:val="99"/>
    <w:semiHidden/>
    <w:unhideWhenUsed/>
    <w:rsid w:val="00424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24615"/>
  </w:style>
  <w:style w:type="character" w:customStyle="1" w:styleId="fontstyle01">
    <w:name w:val="fontstyle01"/>
    <w:basedOn w:val="a0"/>
    <w:rsid w:val="00A93E0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2742</Words>
  <Characters>15634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2</cp:revision>
  <cp:lastPrinted>2019-04-09T01:53:00Z</cp:lastPrinted>
  <dcterms:created xsi:type="dcterms:W3CDTF">2019-04-09T01:58:00Z</dcterms:created>
  <dcterms:modified xsi:type="dcterms:W3CDTF">2019-04-09T01:58:00Z</dcterms:modified>
</cp:coreProperties>
</file>