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4D" w:rsidRPr="00DC0148" w:rsidRDefault="003C404D" w:rsidP="00DC01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148">
        <w:rPr>
          <w:rFonts w:ascii="Times New Roman" w:hAnsi="Times New Roman" w:cs="Times New Roman"/>
          <w:b/>
          <w:sz w:val="28"/>
          <w:szCs w:val="28"/>
        </w:rPr>
        <w:t>«Утверждаю»:</w:t>
      </w:r>
    </w:p>
    <w:p w:rsidR="003C404D" w:rsidRPr="00DC0148" w:rsidRDefault="003C404D" w:rsidP="00DC0148">
      <w:pPr>
        <w:jc w:val="right"/>
        <w:rPr>
          <w:rFonts w:ascii="Times New Roman" w:hAnsi="Times New Roman" w:cs="Times New Roman"/>
          <w:sz w:val="28"/>
          <w:szCs w:val="28"/>
        </w:rPr>
      </w:pPr>
      <w:r w:rsidRPr="00DC0148">
        <w:rPr>
          <w:rFonts w:ascii="Times New Roman" w:hAnsi="Times New Roman" w:cs="Times New Roman"/>
          <w:sz w:val="28"/>
          <w:szCs w:val="28"/>
        </w:rPr>
        <w:t>Заведующая МБДОУ</w:t>
      </w:r>
    </w:p>
    <w:p w:rsidR="00DC0148" w:rsidRPr="00DC0148" w:rsidRDefault="003C404D" w:rsidP="00DC0148">
      <w:pPr>
        <w:jc w:val="right"/>
        <w:rPr>
          <w:rFonts w:ascii="Times New Roman" w:hAnsi="Times New Roman" w:cs="Times New Roman"/>
          <w:sz w:val="28"/>
          <w:szCs w:val="28"/>
        </w:rPr>
      </w:pPr>
      <w:r w:rsidRPr="00DC01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0148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DC0148" w:rsidRPr="00DC0148">
        <w:rPr>
          <w:rFonts w:ascii="Times New Roman" w:hAnsi="Times New Roman" w:cs="Times New Roman"/>
          <w:sz w:val="28"/>
          <w:szCs w:val="28"/>
        </w:rPr>
        <w:t xml:space="preserve"> детский сад №2 «Тополёк»»</w:t>
      </w:r>
    </w:p>
    <w:p w:rsidR="00DC0148" w:rsidRPr="00DC0148" w:rsidRDefault="00DC0148" w:rsidP="00DC0148">
      <w:pPr>
        <w:jc w:val="right"/>
        <w:rPr>
          <w:rFonts w:ascii="Times New Roman" w:hAnsi="Times New Roman" w:cs="Times New Roman"/>
          <w:sz w:val="28"/>
          <w:szCs w:val="28"/>
        </w:rPr>
      </w:pPr>
      <w:r w:rsidRPr="00DC0148">
        <w:rPr>
          <w:rFonts w:ascii="Times New Roman" w:hAnsi="Times New Roman" w:cs="Times New Roman"/>
          <w:sz w:val="28"/>
          <w:szCs w:val="28"/>
        </w:rPr>
        <w:t>Молчанова М.В.___________</w:t>
      </w:r>
    </w:p>
    <w:p w:rsidR="003C404D" w:rsidRPr="00DC0148" w:rsidRDefault="00DC0148" w:rsidP="00DC0148">
      <w:pPr>
        <w:jc w:val="right"/>
        <w:rPr>
          <w:rFonts w:ascii="Times New Roman" w:hAnsi="Times New Roman" w:cs="Times New Roman"/>
          <w:sz w:val="28"/>
          <w:szCs w:val="28"/>
        </w:rPr>
      </w:pPr>
      <w:r w:rsidRPr="00DC0148">
        <w:rPr>
          <w:rFonts w:ascii="Times New Roman" w:hAnsi="Times New Roman" w:cs="Times New Roman"/>
          <w:sz w:val="28"/>
          <w:szCs w:val="28"/>
        </w:rPr>
        <w:t>Приказ №__ от «__» 20__г.</w:t>
      </w:r>
    </w:p>
    <w:p w:rsidR="00DC0148" w:rsidRDefault="00DC0148" w:rsidP="00F3299F">
      <w:pPr>
        <w:rPr>
          <w:rFonts w:ascii="Times New Roman" w:hAnsi="Times New Roman" w:cs="Times New Roman"/>
          <w:b/>
          <w:sz w:val="24"/>
          <w:szCs w:val="24"/>
        </w:rPr>
      </w:pPr>
    </w:p>
    <w:p w:rsidR="005D5C7F" w:rsidRPr="00DC0148" w:rsidRDefault="005D5C7F" w:rsidP="00F3299F">
      <w:pPr>
        <w:rPr>
          <w:rFonts w:ascii="Times New Roman" w:hAnsi="Times New Roman" w:cs="Times New Roman"/>
          <w:b/>
          <w:sz w:val="24"/>
          <w:szCs w:val="24"/>
        </w:rPr>
      </w:pPr>
    </w:p>
    <w:p w:rsidR="00A76FE0" w:rsidRPr="00F27BAA" w:rsidRDefault="00F27BAA" w:rsidP="00A76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AA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="00A76FE0" w:rsidRPr="00F27BAA">
        <w:rPr>
          <w:rFonts w:ascii="Times New Roman" w:hAnsi="Times New Roman" w:cs="Times New Roman"/>
          <w:b/>
          <w:sz w:val="28"/>
          <w:szCs w:val="28"/>
        </w:rPr>
        <w:t>основной образовательной деятельности 2020 – 2021 учебный год</w:t>
      </w:r>
    </w:p>
    <w:tbl>
      <w:tblPr>
        <w:tblStyle w:val="a3"/>
        <w:tblW w:w="9961" w:type="dxa"/>
        <w:tblInd w:w="-318" w:type="dxa"/>
        <w:tblLayout w:type="fixed"/>
        <w:tblLook w:val="04A0"/>
      </w:tblPr>
      <w:tblGrid>
        <w:gridCol w:w="993"/>
        <w:gridCol w:w="2127"/>
        <w:gridCol w:w="1984"/>
        <w:gridCol w:w="2268"/>
        <w:gridCol w:w="2552"/>
        <w:gridCol w:w="37"/>
      </w:tblGrid>
      <w:tr w:rsidR="00666E95" w:rsidTr="00666E95">
        <w:tc>
          <w:tcPr>
            <w:tcW w:w="993" w:type="dxa"/>
          </w:tcPr>
          <w:p w:rsidR="00BF257E" w:rsidRPr="00DC0148" w:rsidRDefault="00BF257E" w:rsidP="00A7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4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7" w:type="dxa"/>
          </w:tcPr>
          <w:p w:rsidR="00BF257E" w:rsidRPr="00DC0148" w:rsidRDefault="00BF257E" w:rsidP="00A7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48">
              <w:rPr>
                <w:rFonts w:ascii="Times New Roman" w:hAnsi="Times New Roman" w:cs="Times New Roman"/>
                <w:b/>
                <w:sz w:val="24"/>
                <w:szCs w:val="24"/>
              </w:rPr>
              <w:t>2-я младшая группа</w:t>
            </w:r>
          </w:p>
        </w:tc>
        <w:tc>
          <w:tcPr>
            <w:tcW w:w="1984" w:type="dxa"/>
          </w:tcPr>
          <w:p w:rsidR="00BF257E" w:rsidRPr="00DC0148" w:rsidRDefault="00BF257E" w:rsidP="00A7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4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</w:tcPr>
          <w:p w:rsidR="00BF257E" w:rsidRPr="00DC0148" w:rsidRDefault="00BF257E" w:rsidP="00BF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4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589" w:type="dxa"/>
            <w:gridSpan w:val="2"/>
          </w:tcPr>
          <w:p w:rsidR="00BF257E" w:rsidRPr="00DC0148" w:rsidRDefault="00BF257E" w:rsidP="00A7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4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BF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2127" w:type="dxa"/>
          </w:tcPr>
          <w:p w:rsidR="00BF257E" w:rsidRDefault="00666E95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ФЦ</w:t>
            </w:r>
            <w:r w:rsidR="00F3299F"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/конструирование) </w:t>
            </w:r>
            <w:r w:rsidR="00BF257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1984" w:type="dxa"/>
          </w:tcPr>
          <w:p w:rsidR="00F3299F" w:rsidRDefault="00BF257E" w:rsidP="000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1.ФЦ</w:t>
            </w:r>
            <w:r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BF257E" w:rsidRDefault="00F3299F" w:rsidP="000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/конструирование) </w:t>
            </w:r>
            <w:r w:rsidR="00BF257E">
              <w:rPr>
                <w:rFonts w:ascii="Times New Roman" w:hAnsi="Times New Roman" w:cs="Times New Roman"/>
                <w:sz w:val="24"/>
                <w:szCs w:val="24"/>
              </w:rPr>
              <w:t xml:space="preserve"> (познание)</w:t>
            </w:r>
          </w:p>
          <w:p w:rsidR="00BF257E" w:rsidRPr="000A583F" w:rsidRDefault="00BF257E" w:rsidP="000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268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>ФЦ</w:t>
            </w:r>
            <w:r w:rsidR="00F3299F"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/конструирование)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2.Рисование 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</w:tc>
        <w:tc>
          <w:tcPr>
            <w:tcW w:w="2589" w:type="dxa"/>
            <w:gridSpan w:val="2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3571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</w:tc>
        <w:tc>
          <w:tcPr>
            <w:tcW w:w="1984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2268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 / аппликация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89" w:type="dxa"/>
            <w:gridSpan w:val="2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ФЦ</w:t>
            </w:r>
            <w:r w:rsidR="00F3299F"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/конструирование)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2.Обучение грамоте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/чтение </w:t>
            </w:r>
            <w:proofErr w:type="spell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3.Физическая культура 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3571">
              <w:rPr>
                <w:rFonts w:ascii="Times New Roman" w:hAnsi="Times New Roman" w:cs="Times New Roman"/>
                <w:sz w:val="24"/>
                <w:szCs w:val="24"/>
              </w:rPr>
              <w:t>Лепка/аппликации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1.Лепка/аппликации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268" w:type="dxa"/>
          </w:tcPr>
          <w:p w:rsidR="00BF257E" w:rsidRDefault="00666E95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1.ФЭМП 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589" w:type="dxa"/>
            <w:gridSpan w:val="2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2.Аппликации/Лепка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 на свежем воздухе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127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357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4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2268" w:type="dxa"/>
          </w:tcPr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C7F">
              <w:rPr>
                <w:rFonts w:ascii="Times New Roman" w:hAnsi="Times New Roman" w:cs="Times New Roman"/>
                <w:sz w:val="24"/>
                <w:szCs w:val="24"/>
              </w:rPr>
              <w:t>ФЦ</w:t>
            </w:r>
            <w:r w:rsidR="005D5C7F"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5D5C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D5C7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="005D5C7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D5C7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5D5C7F">
              <w:rPr>
                <w:rFonts w:ascii="Times New Roman" w:hAnsi="Times New Roman" w:cs="Times New Roman"/>
                <w:sz w:val="24"/>
                <w:szCs w:val="24"/>
              </w:rPr>
              <w:t>/конструирование)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2589" w:type="dxa"/>
            <w:gridSpan w:val="2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BF257E" w:rsidRDefault="00BF257E" w:rsidP="0066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2127" w:type="dxa"/>
          </w:tcPr>
          <w:p w:rsidR="00BF257E" w:rsidRDefault="007D3571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 культура</w:t>
            </w:r>
          </w:p>
        </w:tc>
        <w:tc>
          <w:tcPr>
            <w:tcW w:w="1984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2268" w:type="dxa"/>
          </w:tcPr>
          <w:p w:rsidR="00BF257E" w:rsidRDefault="00F3299F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речи/чтение художественной литературы</w:t>
            </w:r>
          </w:p>
          <w:p w:rsidR="00BF257E" w:rsidRDefault="00BF257E" w:rsidP="0030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 xml:space="preserve">иеская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589" w:type="dxa"/>
            <w:gridSpan w:val="2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ФЦ</w:t>
            </w:r>
            <w:r w:rsidR="00F3299F" w:rsidRPr="000A5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329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F3299F">
              <w:rPr>
                <w:rFonts w:ascii="Times New Roman" w:hAnsi="Times New Roman" w:cs="Times New Roman"/>
                <w:sz w:val="24"/>
                <w:szCs w:val="24"/>
              </w:rPr>
              <w:t>/конструирование)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2.Физческая культура </w:t>
            </w:r>
          </w:p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</w:t>
            </w:r>
            <w:r w:rsidR="00666E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66E95" w:rsidTr="00666E95">
        <w:tc>
          <w:tcPr>
            <w:tcW w:w="993" w:type="dxa"/>
          </w:tcPr>
          <w:p w:rsidR="00BF257E" w:rsidRDefault="00BF257E" w:rsidP="00A7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BF257E" w:rsidRDefault="006F04C3" w:rsidP="006F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F257E" w:rsidRDefault="00BF257E" w:rsidP="006F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F257E" w:rsidRDefault="006F04C3" w:rsidP="006F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9" w:type="dxa"/>
            <w:gridSpan w:val="2"/>
          </w:tcPr>
          <w:p w:rsidR="00BF257E" w:rsidRDefault="006F04C3" w:rsidP="006F0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F257E" w:rsidTr="00666E95">
        <w:trPr>
          <w:gridAfter w:val="1"/>
          <w:wAfter w:w="37" w:type="dxa"/>
        </w:trPr>
        <w:tc>
          <w:tcPr>
            <w:tcW w:w="9924" w:type="dxa"/>
            <w:gridSpan w:val="5"/>
          </w:tcPr>
          <w:p w:rsidR="00BF257E" w:rsidRPr="00F3299F" w:rsidRDefault="00BF257E" w:rsidP="00CD4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99F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 ежедневно</w:t>
            </w:r>
          </w:p>
        </w:tc>
      </w:tr>
    </w:tbl>
    <w:p w:rsidR="00A76FE0" w:rsidRPr="00A76FE0" w:rsidRDefault="00A76FE0" w:rsidP="00A76FE0">
      <w:pPr>
        <w:rPr>
          <w:rFonts w:ascii="Times New Roman" w:hAnsi="Times New Roman" w:cs="Times New Roman"/>
          <w:sz w:val="24"/>
          <w:szCs w:val="24"/>
        </w:rPr>
      </w:pPr>
    </w:p>
    <w:sectPr w:rsidR="00A76FE0" w:rsidRPr="00A76FE0" w:rsidSect="00EE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E06EF"/>
    <w:multiLevelType w:val="hybridMultilevel"/>
    <w:tmpl w:val="8454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FE0"/>
    <w:rsid w:val="000A583F"/>
    <w:rsid w:val="003C404D"/>
    <w:rsid w:val="003E0BCE"/>
    <w:rsid w:val="004F1DAF"/>
    <w:rsid w:val="005C1569"/>
    <w:rsid w:val="005D5C7F"/>
    <w:rsid w:val="00666E95"/>
    <w:rsid w:val="006F04C3"/>
    <w:rsid w:val="007D3571"/>
    <w:rsid w:val="00A76FE0"/>
    <w:rsid w:val="00BF257E"/>
    <w:rsid w:val="00C352DB"/>
    <w:rsid w:val="00CD453E"/>
    <w:rsid w:val="00CF1C98"/>
    <w:rsid w:val="00DC0148"/>
    <w:rsid w:val="00EE58CC"/>
    <w:rsid w:val="00F07B9A"/>
    <w:rsid w:val="00F27BAA"/>
    <w:rsid w:val="00F3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2020-08-31T02:58:00Z</cp:lastPrinted>
  <dcterms:created xsi:type="dcterms:W3CDTF">2020-08-26T08:03:00Z</dcterms:created>
  <dcterms:modified xsi:type="dcterms:W3CDTF">2020-09-01T01:58:00Z</dcterms:modified>
</cp:coreProperties>
</file>